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Default="004F6E28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41541</wp:posOffset>
            </wp:positionH>
            <wp:positionV relativeFrom="paragraph">
              <wp:posOffset>-1905</wp:posOffset>
            </wp:positionV>
            <wp:extent cx="1359989" cy="102282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89" cy="102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</w:t>
      </w:r>
      <w:r w:rsidR="00D6086B">
        <w:rPr>
          <w:rFonts w:ascii="Trebuchet MS" w:hAnsi="Trebuchet MS"/>
          <w:sz w:val="32"/>
          <w:szCs w:val="22"/>
        </w:rPr>
        <w:t>Foodbank Staff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Default="00DE4879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 w:rsidR="00F45D33">
        <w:t xml:space="preserve">n employee </w:t>
      </w:r>
      <w:r w:rsidR="00AF2CD4">
        <w:t xml:space="preserve">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DE4879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AF2CD4">
        <w:t xml:space="preserve">about you </w:t>
      </w:r>
      <w:r w:rsidR="00C768B3">
        <w:t>in several ways.</w:t>
      </w:r>
      <w:r w:rsidR="00AF2CD4">
        <w:br/>
        <w:t xml:space="preserve">1) </w:t>
      </w:r>
      <w:proofErr w:type="gramStart"/>
      <w:r w:rsidR="00C768B3">
        <w:t>your</w:t>
      </w:r>
      <w:proofErr w:type="gramEnd"/>
      <w:r w:rsidR="00AF2CD4">
        <w:t xml:space="preserve"> </w:t>
      </w:r>
      <w:r w:rsidR="00AF2CD4" w:rsidRPr="00E92A5B">
        <w:rPr>
          <w:b/>
        </w:rPr>
        <w:t>application form</w:t>
      </w:r>
      <w:r w:rsidR="00AF2CD4">
        <w:t xml:space="preserve"> </w:t>
      </w:r>
      <w:r w:rsidR="00C768B3">
        <w:t xml:space="preserve">to work for the foodbank 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</w:t>
      </w:r>
      <w:r w:rsidR="00C768B3">
        <w:t xml:space="preserve">email address, phone number, </w:t>
      </w:r>
      <w:r w:rsidR="00AF2CD4">
        <w:t xml:space="preserve">if a DBS check was needed, and </w:t>
      </w:r>
      <w:r w:rsidR="00C768B3">
        <w:br/>
      </w:r>
      <w:r w:rsidR="00C768B3">
        <w:tab/>
        <w:t xml:space="preserve">any </w:t>
      </w:r>
      <w:r w:rsidR="00AF2CD4">
        <w:t>unspent criminal convictions</w:t>
      </w:r>
    </w:p>
    <w:p w:rsidR="00C768B3" w:rsidRDefault="00AF2CD4" w:rsidP="00AF2CD4">
      <w:pPr>
        <w:pStyle w:val="ListParagraph"/>
        <w:tabs>
          <w:tab w:val="left" w:pos="284"/>
        </w:tabs>
        <w:ind w:left="0"/>
      </w:pPr>
      <w:r>
        <w:t xml:space="preserve">2) </w:t>
      </w:r>
      <w:proofErr w:type="gramStart"/>
      <w:r w:rsidR="00C768B3">
        <w:t>your</w:t>
      </w:r>
      <w:proofErr w:type="gramEnd"/>
      <w:r>
        <w:t xml:space="preserve"> </w:t>
      </w:r>
      <w:r w:rsidR="00C768B3">
        <w:rPr>
          <w:b/>
        </w:rPr>
        <w:t>terms and conditions of employment</w:t>
      </w:r>
      <w:r>
        <w:t xml:space="preserve"> </w:t>
      </w:r>
      <w:r>
        <w:br/>
      </w:r>
      <w:r>
        <w:tab/>
        <w:t xml:space="preserve">this holds things like your name, </w:t>
      </w:r>
      <w:r w:rsidR="00C768B3">
        <w:t xml:space="preserve">address, email address, phone numbers, emergency contact details, </w:t>
      </w:r>
      <w:r w:rsidR="00C768B3">
        <w:br/>
      </w:r>
      <w:r w:rsidR="00C768B3">
        <w:tab/>
        <w:t>remuneration rate and pension arrangement</w:t>
      </w:r>
    </w:p>
    <w:p w:rsidR="00B95C53" w:rsidRDefault="00AF2CD4" w:rsidP="00AF2CD4">
      <w:pPr>
        <w:pStyle w:val="ListParagraph"/>
        <w:tabs>
          <w:tab w:val="left" w:pos="284"/>
        </w:tabs>
        <w:ind w:left="0"/>
      </w:pPr>
      <w:r>
        <w:t xml:space="preserve">3) </w:t>
      </w:r>
      <w:proofErr w:type="gramStart"/>
      <w:r w:rsidR="00B442D5">
        <w:t>y</w:t>
      </w:r>
      <w:r w:rsidR="00C768B3">
        <w:t>our</w:t>
      </w:r>
      <w:proofErr w:type="gramEnd"/>
      <w:r>
        <w:t xml:space="preserve"> </w:t>
      </w:r>
      <w:r w:rsidR="00C768B3">
        <w:rPr>
          <w:b/>
        </w:rPr>
        <w:t>HMRC</w:t>
      </w:r>
      <w:r w:rsidRPr="00E92A5B">
        <w:rPr>
          <w:b/>
        </w:rPr>
        <w:t xml:space="preserve"> </w:t>
      </w:r>
      <w:r w:rsidR="00B95C53">
        <w:rPr>
          <w:b/>
        </w:rPr>
        <w:t>PAYE records</w:t>
      </w:r>
      <w:r>
        <w:br/>
      </w:r>
      <w:r>
        <w:tab/>
        <w:t>th</w:t>
      </w:r>
      <w:r w:rsidR="00B95C53">
        <w:t>ese</w:t>
      </w:r>
      <w:r>
        <w:t xml:space="preserve"> </w:t>
      </w:r>
      <w:r w:rsidR="00B95C53">
        <w:t>record</w:t>
      </w:r>
      <w:r>
        <w:t xml:space="preserve"> your name, address, </w:t>
      </w:r>
      <w:r w:rsidR="00B95C53">
        <w:t>NI number</w:t>
      </w:r>
      <w:r>
        <w:t>,</w:t>
      </w:r>
      <w:r w:rsidR="00B95C53">
        <w:t xml:space="preserve"> date of birth, and payments of salary, NI and tax</w:t>
      </w:r>
      <w:r>
        <w:t xml:space="preserve"> </w:t>
      </w:r>
    </w:p>
    <w:p w:rsidR="00B95C53" w:rsidRPr="00B95C53" w:rsidRDefault="00B95C53" w:rsidP="00AF2CD4">
      <w:pPr>
        <w:pStyle w:val="ListParagraph"/>
        <w:tabs>
          <w:tab w:val="left" w:pos="284"/>
        </w:tabs>
        <w:ind w:left="0"/>
        <w:rPr>
          <w:b/>
        </w:rPr>
      </w:pPr>
      <w:r>
        <w:t xml:space="preserve">4) </w:t>
      </w:r>
      <w:proofErr w:type="gramStart"/>
      <w:r w:rsidR="00B442D5">
        <w:t>y</w:t>
      </w:r>
      <w:r>
        <w:t>our</w:t>
      </w:r>
      <w:proofErr w:type="gramEnd"/>
      <w:r>
        <w:t xml:space="preserve"> </w:t>
      </w:r>
      <w:r>
        <w:rPr>
          <w:b/>
        </w:rPr>
        <w:t>Pension payment records</w:t>
      </w:r>
      <w:r>
        <w:rPr>
          <w:b/>
        </w:rPr>
        <w:br/>
      </w:r>
      <w:r>
        <w:rPr>
          <w:b/>
        </w:rPr>
        <w:tab/>
      </w:r>
      <w:r w:rsidRPr="00B95C53">
        <w:t xml:space="preserve">if </w:t>
      </w:r>
      <w:r w:rsidR="00122355">
        <w:t>we have</w:t>
      </w:r>
      <w:r>
        <w:t xml:space="preserve"> workplace pension arrangements in place for you, then we record  </w:t>
      </w:r>
      <w:r w:rsidR="007E52F4">
        <w:t xml:space="preserve">your </w:t>
      </w:r>
      <w:r w:rsidR="007E52F4" w:rsidRPr="00D143DD">
        <w:t xml:space="preserve">name, address, NI </w:t>
      </w:r>
      <w:r w:rsidR="007E52F4" w:rsidRPr="00D143DD">
        <w:br/>
      </w:r>
      <w:r w:rsidR="007E52F4" w:rsidRPr="00D143DD">
        <w:tab/>
        <w:t>number, date of b</w:t>
      </w:r>
      <w:r w:rsidR="00D143DD" w:rsidRPr="00D143DD">
        <w:t>irth, and pension contributions</w:t>
      </w:r>
    </w:p>
    <w:p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:rsidR="007E52F4" w:rsidRDefault="007E52F4" w:rsidP="00DE4879">
      <w:pPr>
        <w:pStyle w:val="ListParagraph"/>
        <w:ind w:left="0"/>
      </w:pPr>
      <w:r>
        <w:t>There may also be information about you in emails.</w:t>
      </w:r>
    </w:p>
    <w:p w:rsidR="007E52F4" w:rsidRDefault="007E52F4" w:rsidP="00DE4879">
      <w:pPr>
        <w:pStyle w:val="ListParagraph"/>
        <w:ind w:left="0"/>
      </w:pPr>
      <w:r>
        <w:t>In the event of a grievance</w:t>
      </w:r>
      <w:r w:rsidR="00133244">
        <w:t>, accusation</w:t>
      </w:r>
      <w:r>
        <w:t xml:space="preserve"> or disciplinary matter, this will be recorded separately.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proofErr w:type="gramStart"/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</w:t>
      </w:r>
      <w:proofErr w:type="gramEnd"/>
      <w:r w:rsidRPr="003E2493">
        <w:rPr>
          <w:b/>
          <w:u w:val="single"/>
        </w:rPr>
        <w:t xml:space="preserve">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AF2CD4" w:rsidRDefault="007E52F4" w:rsidP="00DE4879">
      <w:pPr>
        <w:pStyle w:val="ListParagraph"/>
        <w:ind w:left="0"/>
      </w:pPr>
      <w:r>
        <w:t>Where</w:t>
      </w:r>
      <w:r w:rsidR="00D67059">
        <w:t xml:space="preserve"> data is </w:t>
      </w:r>
      <w:r>
        <w:t xml:space="preserve">held about you on printed documents (such as your application form), this is </w:t>
      </w:r>
      <w:r w:rsidR="00D67059">
        <w:t xml:space="preserve">kept in </w:t>
      </w:r>
      <w:r w:rsidR="00D67059" w:rsidRPr="00D143DD">
        <w:t>a</w:t>
      </w:r>
      <w:r w:rsidR="00AF2CD4" w:rsidRPr="00D143DD">
        <w:t xml:space="preserve"> </w:t>
      </w:r>
      <w:r w:rsidR="00D67059" w:rsidRPr="00D143DD">
        <w:t>secure</w:t>
      </w:r>
      <w:r w:rsidR="00D143DD" w:rsidRPr="00D143DD">
        <w:t xml:space="preserve">, locked filing cabinet </w:t>
      </w:r>
      <w:r w:rsidR="00D143DD">
        <w:t>in the office</w:t>
      </w:r>
      <w:r w:rsidR="00D67059">
        <w:t xml:space="preserve">.  </w:t>
      </w:r>
      <w:r w:rsidR="00576329">
        <w:t>Th</w:t>
      </w:r>
      <w:r w:rsidR="00AF2CD4">
        <w:t xml:space="preserve">e key is only available </w:t>
      </w:r>
      <w:r w:rsidR="00AF2CD4" w:rsidRPr="00D143DD">
        <w:t xml:space="preserve">to </w:t>
      </w:r>
      <w:r w:rsidR="00D143DD" w:rsidRPr="00D143DD">
        <w:t>The Manager and Administrator</w:t>
      </w:r>
      <w:r w:rsidR="00AF2CD4" w:rsidRPr="00D143DD">
        <w:t>.</w:t>
      </w:r>
    </w:p>
    <w:p w:rsidR="007E52F4" w:rsidRDefault="007E52F4" w:rsidP="007E52F4">
      <w:pPr>
        <w:pStyle w:val="ListParagraph"/>
        <w:ind w:left="0"/>
      </w:pPr>
      <w:r>
        <w:t>Where data is held abou</w:t>
      </w:r>
      <w:r w:rsidR="00B10EB5">
        <w:t>t you i</w:t>
      </w:r>
      <w:r>
        <w:t>n computer file</w:t>
      </w:r>
      <w:r w:rsidR="00B10EB5">
        <w:t>s</w:t>
      </w:r>
      <w:r>
        <w:t xml:space="preserve"> (such as your terms and conditions of employment), these are kept on a </w:t>
      </w:r>
      <w:r w:rsidRPr="00D143DD">
        <w:t xml:space="preserve">password protected </w:t>
      </w:r>
      <w:r w:rsidR="00D143DD" w:rsidRPr="00D143DD">
        <w:t>computer</w:t>
      </w:r>
      <w:r w:rsidRPr="00D143DD">
        <w:t>.</w:t>
      </w:r>
      <w:r>
        <w:t xml:space="preserve">  </w:t>
      </w:r>
      <w:r>
        <w:br/>
        <w:t xml:space="preserve">HMRC PAYE and workplace pension data is accessed through a password-protected dedicated on-line service.  </w:t>
      </w:r>
    </w:p>
    <w:p w:rsidR="00E351DE" w:rsidRDefault="00E351DE" w:rsidP="00DE4879">
      <w:pPr>
        <w:pStyle w:val="ListParagraph"/>
        <w:ind w:left="0"/>
      </w:pP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 xml:space="preserve">only used for purposes directly relating to your </w:t>
      </w:r>
      <w:r w:rsidR="007E52F4">
        <w:t>employment</w:t>
      </w:r>
      <w:r>
        <w:t>, particularly: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contact you about your </w:t>
      </w:r>
      <w:r w:rsidR="007E52F4">
        <w:t>employment</w:t>
      </w:r>
      <w:r>
        <w:t>, if we need</w:t>
      </w:r>
      <w:r w:rsidR="00E92A5B">
        <w:t xml:space="preserve"> to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contact the right person, if you have an accident or are taken ill when </w:t>
      </w:r>
      <w:r w:rsidR="007E52F4">
        <w:t>at work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</w:t>
      </w:r>
      <w:r w:rsidR="007E52F4">
        <w:t>maintain PAYE records required by HMRC, and records required by any workplace pension provider</w:t>
      </w:r>
    </w:p>
    <w:p w:rsidR="00D67059" w:rsidRDefault="00D67059" w:rsidP="00DE4879">
      <w:pPr>
        <w:pStyle w:val="ListParagraph"/>
        <w:ind w:left="0"/>
      </w:pP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7E52F4" w:rsidRDefault="00273EE7" w:rsidP="00DE4879">
      <w:pPr>
        <w:pStyle w:val="ListParagraph"/>
        <w:ind w:left="0"/>
      </w:pPr>
      <w:r>
        <w:t>Under Data Protection legislation, the foodbank needs to have a “lawful basis” for keeping your data, and for using it.  There are severa</w:t>
      </w:r>
      <w:r w:rsidR="004F6E28">
        <w:t xml:space="preserve">l types of “lawful basis”. </w:t>
      </w:r>
      <w:r>
        <w:t>One of them is called “p</w:t>
      </w:r>
      <w:r w:rsidRPr="00273EE7">
        <w:t>erformance of a contract</w:t>
      </w:r>
      <w:r>
        <w:t xml:space="preserve">”.  </w:t>
      </w:r>
      <w:r w:rsidR="005D6BE3">
        <w:br/>
      </w:r>
      <w:r w:rsidR="007E52F4">
        <w:lastRenderedPageBreak/>
        <w:t>When you become an employee of the foodbank</w:t>
      </w:r>
      <w:r w:rsidR="005D6BE3">
        <w:t xml:space="preserve">, </w:t>
      </w:r>
      <w:r w:rsidR="007E52F4">
        <w:t>we</w:t>
      </w:r>
      <w:r w:rsidR="005D6BE3">
        <w:t xml:space="preserve"> enter into a “contract” </w:t>
      </w:r>
      <w:r w:rsidR="007E52F4">
        <w:t>together</w:t>
      </w:r>
      <w:r w:rsidR="005D6BE3">
        <w:t xml:space="preserve">.  You undertake to </w:t>
      </w:r>
      <w:r w:rsidR="007E52F4">
        <w:t>fulfil your role</w:t>
      </w:r>
      <w:r w:rsidR="005D6BE3">
        <w:t xml:space="preserve">; we undertake to </w:t>
      </w:r>
      <w:r w:rsidR="007E52F4">
        <w:t xml:space="preserve">properly </w:t>
      </w:r>
      <w:r w:rsidR="005D6BE3">
        <w:t>look after you</w:t>
      </w:r>
      <w:r w:rsidR="00E92A5B">
        <w:t xml:space="preserve">, other people, </w:t>
      </w:r>
      <w:r w:rsidR="007E52F4">
        <w:t>and our accounts</w:t>
      </w:r>
      <w:r w:rsidR="005D6BE3">
        <w:t>.  To do this, w</w:t>
      </w:r>
      <w:r w:rsidR="004F6E28">
        <w:t>e need to hold data about you. T</w:t>
      </w:r>
      <w:r w:rsidR="00576329">
        <w:t>h</w:t>
      </w:r>
      <w:r w:rsidR="005D6BE3">
        <w:t>at is why the</w:t>
      </w:r>
      <w:r w:rsidR="00420227">
        <w:t xml:space="preserve"> lawful basis</w:t>
      </w:r>
      <w:r>
        <w:t xml:space="preserve"> </w:t>
      </w:r>
      <w:r w:rsidR="00576329">
        <w:t xml:space="preserve">for </w:t>
      </w:r>
      <w:r w:rsidR="005D6BE3">
        <w:t>holding your data is</w:t>
      </w:r>
      <w:r>
        <w:t xml:space="preserve"> “p</w:t>
      </w:r>
      <w:r w:rsidRPr="00273EE7">
        <w:t>erformance of a contract</w:t>
      </w:r>
      <w:r>
        <w:t>”</w:t>
      </w:r>
      <w:r w:rsidR="00420227">
        <w:t xml:space="preserve">.  </w:t>
      </w:r>
    </w:p>
    <w:p w:rsidR="007E52F4" w:rsidRDefault="007E52F4" w:rsidP="00DE4879">
      <w:pPr>
        <w:pStyle w:val="ListParagraph"/>
        <w:ind w:left="0"/>
      </w:pPr>
    </w:p>
    <w:p w:rsidR="003E2493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:rsidR="005D6BE3" w:rsidRDefault="005D6BE3" w:rsidP="005D6BE3">
      <w:pPr>
        <w:pStyle w:val="ListParagraph"/>
        <w:ind w:left="0"/>
      </w:pPr>
      <w:r>
        <w:t xml:space="preserve">The only people who have access to your data </w:t>
      </w:r>
      <w:r w:rsidR="00D72F4B" w:rsidRPr="00D143DD">
        <w:t xml:space="preserve">are </w:t>
      </w:r>
      <w:r w:rsidR="00D72F4B">
        <w:t>our</w:t>
      </w:r>
      <w:r w:rsidRPr="00D143DD">
        <w:t xml:space="preserve"> </w:t>
      </w:r>
      <w:r w:rsidR="00CB45C9">
        <w:t>T</w:t>
      </w:r>
      <w:r w:rsidR="007E52F4" w:rsidRPr="00D143DD">
        <w:t>rustees</w:t>
      </w:r>
      <w:r w:rsidR="00CB45C9">
        <w:t xml:space="preserve"> and</w:t>
      </w:r>
      <w:bookmarkStart w:id="0" w:name="_GoBack"/>
      <w:bookmarkEnd w:id="0"/>
      <w:r w:rsidRPr="00D143DD">
        <w:t xml:space="preserve"> </w:t>
      </w:r>
      <w:r w:rsidR="00D72F4B">
        <w:t>our</w:t>
      </w:r>
      <w:r w:rsidRPr="00D143DD">
        <w:t xml:space="preserve"> </w:t>
      </w:r>
      <w:r w:rsidR="00CB45C9">
        <w:t>T</w:t>
      </w:r>
      <w:r w:rsidR="00D72F4B" w:rsidRPr="00D143DD">
        <w:t xml:space="preserve">reasurer. </w:t>
      </w:r>
      <w:r>
        <w:t xml:space="preserve">We are as careful as possible to make sure no one else has access to your data system.  </w:t>
      </w:r>
    </w:p>
    <w:p w:rsidR="00420227" w:rsidRDefault="00420227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 xml:space="preserve">How long will your data </w:t>
      </w:r>
      <w:proofErr w:type="gramStart"/>
      <w:r w:rsidRPr="00E351DE">
        <w:rPr>
          <w:b/>
          <w:u w:val="single"/>
        </w:rPr>
        <w:t>be</w:t>
      </w:r>
      <w:proofErr w:type="gramEnd"/>
      <w:r w:rsidRPr="00E351DE">
        <w:rPr>
          <w:b/>
          <w:u w:val="single"/>
        </w:rPr>
        <w:t xml:space="preserve"> kept?</w:t>
      </w:r>
    </w:p>
    <w:p w:rsidR="00E92A5B" w:rsidRDefault="0091186C" w:rsidP="005D6BE3">
      <w:pPr>
        <w:pStyle w:val="ListParagraph"/>
        <w:ind w:left="0"/>
      </w:pPr>
      <w:r>
        <w:t xml:space="preserve">Your data is kept </w:t>
      </w:r>
      <w:r w:rsidR="007E52F4">
        <w:t xml:space="preserve">while you are an employee of </w:t>
      </w:r>
      <w:r w:rsidR="005D6BE3">
        <w:t>the foodbank</w:t>
      </w:r>
      <w:r>
        <w:t xml:space="preserve">.  </w:t>
      </w:r>
    </w:p>
    <w:p w:rsidR="00C85B85" w:rsidRDefault="007E52F4" w:rsidP="005D6BE3">
      <w:pPr>
        <w:pStyle w:val="ListParagraph"/>
        <w:ind w:left="0"/>
      </w:pPr>
      <w:r>
        <w:t>If you stop being an employee</w:t>
      </w:r>
      <w:r w:rsidR="005D6BE3">
        <w:t xml:space="preserve">, </w:t>
      </w:r>
      <w:r w:rsidR="00E12D78">
        <w:t xml:space="preserve">non-financial data </w:t>
      </w:r>
      <w:r w:rsidR="005D6BE3">
        <w:t xml:space="preserve">will </w:t>
      </w:r>
      <w:r w:rsidR="00E12D78">
        <w:t>be kept</w:t>
      </w:r>
      <w:r w:rsidR="005D6BE3">
        <w:t xml:space="preserve"> for one year</w:t>
      </w:r>
      <w:r w:rsidR="00E12D78">
        <w:t xml:space="preserve">.  </w:t>
      </w:r>
      <w:r w:rsidR="005D6BE3">
        <w:t>This is so that we can contact you, if we need to ask you an</w:t>
      </w:r>
      <w:r w:rsidR="00B10EB5">
        <w:t>y questions about your time as an employee</w:t>
      </w:r>
      <w:r w:rsidR="005D6BE3">
        <w:t xml:space="preserve">.  It also helps us if you ask us </w:t>
      </w:r>
      <w:r w:rsidR="00E92A5B">
        <w:t>for</w:t>
      </w:r>
      <w:r w:rsidR="005D6BE3">
        <w:t xml:space="preserve"> a reference, </w:t>
      </w:r>
      <w:r w:rsidR="00E92A5B">
        <w:t>because</w:t>
      </w:r>
      <w:r w:rsidR="005D6BE3">
        <w:t xml:space="preserve"> you are applying for a job or another volunteer position.  </w:t>
      </w:r>
      <w:r w:rsidR="00E12D78">
        <w:t xml:space="preserve">After a year these records will be destroyed, unless there is a reason why we are still in touch with you about your time as </w:t>
      </w:r>
      <w:r w:rsidR="00B10EB5">
        <w:t>an employee</w:t>
      </w:r>
      <w:r w:rsidR="005D6BE3">
        <w:br/>
      </w:r>
      <w:proofErr w:type="gramStart"/>
      <w:r w:rsidR="00E12D78">
        <w:t>Financial</w:t>
      </w:r>
      <w:proofErr w:type="gramEnd"/>
      <w:r w:rsidR="00E12D78">
        <w:t xml:space="preserve"> records – including PAYE and workplace pension – will be kept for six years after you leave.  This is so we can prove that our accounts are correct, and that we have made the right payments.</w:t>
      </w:r>
      <w:r w:rsidR="00AC471E">
        <w:br/>
        <w:t xml:space="preserve">We </w:t>
      </w:r>
      <w:r w:rsidR="00504343">
        <w:t xml:space="preserve">may keep records of any grievance, </w:t>
      </w:r>
      <w:r w:rsidR="00AC471E">
        <w:t xml:space="preserve">dispute </w:t>
      </w:r>
      <w:r w:rsidR="00504343">
        <w:t xml:space="preserve">or accusation </w:t>
      </w:r>
      <w:r w:rsidR="00AC471E">
        <w:t xml:space="preserve">for </w:t>
      </w:r>
      <w:r w:rsidR="00504343">
        <w:t xml:space="preserve">up to </w:t>
      </w:r>
      <w:r w:rsidR="00AC471E">
        <w:t>six years.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C85B85" w:rsidRDefault="00C85B85" w:rsidP="00DE4879">
      <w:pPr>
        <w:pStyle w:val="ListParagraph"/>
        <w:ind w:left="0"/>
      </w:pPr>
      <w:r>
        <w:t xml:space="preserve">If you have questions about your data, and what we do with it, you should </w:t>
      </w:r>
      <w:r w:rsidRPr="00D143DD">
        <w:t xml:space="preserve">contact the </w:t>
      </w:r>
      <w:r w:rsidR="00D143DD">
        <w:t>chair of trustees</w:t>
      </w:r>
      <w:r w:rsidR="00B10EB5" w:rsidRPr="00D143DD">
        <w:t>:</w:t>
      </w:r>
      <w:r w:rsidR="00D143DD" w:rsidRPr="00D143DD">
        <w:t xml:space="preserve"> Duncan Withall, Northern Devon Foodbank, Supreme House, </w:t>
      </w:r>
      <w:proofErr w:type="gramStart"/>
      <w:r w:rsidR="00D143DD" w:rsidRPr="00D143DD">
        <w:t>Pitt</w:t>
      </w:r>
      <w:proofErr w:type="gramEnd"/>
      <w:r w:rsidR="00D143DD" w:rsidRPr="00D143DD">
        <w:t xml:space="preserve"> Lane, Bideford, EX39 3JA, 01237 422243, duncan@northerndevon.foodbank.org.uk.</w:t>
      </w:r>
    </w:p>
    <w:p w:rsidR="00E351DE" w:rsidRDefault="00E351DE" w:rsidP="00DE4879">
      <w:pPr>
        <w:pStyle w:val="ListParagraph"/>
        <w:ind w:left="0"/>
      </w:pP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</w:r>
      <w:proofErr w:type="gramStart"/>
      <w:r w:rsidR="00C85B85">
        <w:t>You</w:t>
      </w:r>
      <w:proofErr w:type="gramEnd"/>
      <w:r w:rsidR="00C85B85">
        <w:t xml:space="preserve">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proofErr w:type="gramStart"/>
      <w:r w:rsidR="00F43271" w:rsidRPr="00F43271">
        <w:t>If</w:t>
      </w:r>
      <w:proofErr w:type="gramEnd"/>
      <w:r w:rsidR="00F43271" w:rsidRPr="00F43271">
        <w:t xml:space="preserve"> </w:t>
      </w:r>
      <w:r w:rsidR="00B10EB5">
        <w:t xml:space="preserve">you </w:t>
      </w:r>
      <w:r w:rsidR="00DA593C">
        <w:t>think there</w:t>
      </w:r>
      <w:r w:rsidR="00F43271">
        <w:t xml:space="preserve"> is a mistake in your data,</w:t>
      </w:r>
      <w:r w:rsidR="00B10EB5">
        <w:t xml:space="preserve"> please</w:t>
      </w:r>
      <w:r w:rsidR="00F43271">
        <w:t xml:space="preserve"> </w:t>
      </w:r>
      <w:r w:rsidR="00B10EB5">
        <w:t>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proofErr w:type="gramStart"/>
      <w:r w:rsidR="00F43271">
        <w:t>We</w:t>
      </w:r>
      <w:proofErr w:type="gramEnd"/>
      <w:r w:rsidR="00F43271">
        <w:t xml:space="preserve">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5D6BE3" w:rsidRDefault="005D6BE3" w:rsidP="00576329">
      <w:pPr>
        <w:pStyle w:val="ListParagraph"/>
        <w:ind w:left="0"/>
      </w:pP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5D6BE3">
        <w:t>will</w:t>
      </w:r>
      <w:r>
        <w:t xml:space="preserve"> do our best to tell you.</w:t>
      </w:r>
    </w:p>
    <w:sectPr w:rsidR="00576329" w:rsidRPr="001C49B0" w:rsidSect="001C49B0">
      <w:footerReference w:type="default" r:id="rId9"/>
      <w:footerReference w:type="first" r:id="rId10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18" w:rsidRDefault="007D5618">
      <w:r>
        <w:separator/>
      </w:r>
    </w:p>
  </w:endnote>
  <w:endnote w:type="continuationSeparator" w:id="0">
    <w:p w:rsidR="007D5618" w:rsidRDefault="007D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D143DD">
      <w:rPr>
        <w:rFonts w:ascii="Trebuchet MS" w:hAnsi="Trebuchet MS"/>
        <w:color w:val="008000"/>
        <w:sz w:val="20"/>
      </w:rPr>
      <w:t>1162651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D143DD">
      <w:rPr>
        <w:rFonts w:ascii="Trebuchet MS" w:hAnsi="Trebuchet MS"/>
        <w:color w:val="008000"/>
        <w:sz w:val="20"/>
      </w:rPr>
      <w:t>1162651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18" w:rsidRDefault="007D5618">
      <w:r>
        <w:separator/>
      </w:r>
    </w:p>
  </w:footnote>
  <w:footnote w:type="continuationSeparator" w:id="0">
    <w:p w:rsidR="007D5618" w:rsidRDefault="007D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0A25AB"/>
    <w:rsid w:val="000A6F23"/>
    <w:rsid w:val="00122355"/>
    <w:rsid w:val="00127FF1"/>
    <w:rsid w:val="00133244"/>
    <w:rsid w:val="001414F3"/>
    <w:rsid w:val="001941EC"/>
    <w:rsid w:val="001B1A7F"/>
    <w:rsid w:val="001B23AD"/>
    <w:rsid w:val="001C49B0"/>
    <w:rsid w:val="00211EC7"/>
    <w:rsid w:val="002133B1"/>
    <w:rsid w:val="00224C96"/>
    <w:rsid w:val="00247DC5"/>
    <w:rsid w:val="0025133A"/>
    <w:rsid w:val="00265B4C"/>
    <w:rsid w:val="00273EE7"/>
    <w:rsid w:val="002837ED"/>
    <w:rsid w:val="002B58DA"/>
    <w:rsid w:val="002B60FB"/>
    <w:rsid w:val="002D52ED"/>
    <w:rsid w:val="0032072F"/>
    <w:rsid w:val="0039355E"/>
    <w:rsid w:val="003A0786"/>
    <w:rsid w:val="003B31A5"/>
    <w:rsid w:val="003B5950"/>
    <w:rsid w:val="003E2493"/>
    <w:rsid w:val="003F7455"/>
    <w:rsid w:val="00420227"/>
    <w:rsid w:val="00421D41"/>
    <w:rsid w:val="00441C41"/>
    <w:rsid w:val="00457340"/>
    <w:rsid w:val="00480094"/>
    <w:rsid w:val="004E0D6C"/>
    <w:rsid w:val="004F6E28"/>
    <w:rsid w:val="00501A4A"/>
    <w:rsid w:val="00504343"/>
    <w:rsid w:val="00515C21"/>
    <w:rsid w:val="00576329"/>
    <w:rsid w:val="005D6BE3"/>
    <w:rsid w:val="005F540C"/>
    <w:rsid w:val="00603AD4"/>
    <w:rsid w:val="0060684C"/>
    <w:rsid w:val="00630EDA"/>
    <w:rsid w:val="00670443"/>
    <w:rsid w:val="00683B7E"/>
    <w:rsid w:val="006C12C7"/>
    <w:rsid w:val="006C66FF"/>
    <w:rsid w:val="0070777F"/>
    <w:rsid w:val="00722654"/>
    <w:rsid w:val="00757081"/>
    <w:rsid w:val="007A2426"/>
    <w:rsid w:val="007D5618"/>
    <w:rsid w:val="007E52F4"/>
    <w:rsid w:val="007F0A4A"/>
    <w:rsid w:val="008354BE"/>
    <w:rsid w:val="00846CC5"/>
    <w:rsid w:val="008C59C7"/>
    <w:rsid w:val="00900478"/>
    <w:rsid w:val="0091186C"/>
    <w:rsid w:val="00947F6B"/>
    <w:rsid w:val="00951962"/>
    <w:rsid w:val="009601C9"/>
    <w:rsid w:val="009C1641"/>
    <w:rsid w:val="00A7573E"/>
    <w:rsid w:val="00AC471E"/>
    <w:rsid w:val="00AE719B"/>
    <w:rsid w:val="00AF2CD4"/>
    <w:rsid w:val="00B02B77"/>
    <w:rsid w:val="00B0310F"/>
    <w:rsid w:val="00B10EB5"/>
    <w:rsid w:val="00B442D5"/>
    <w:rsid w:val="00B95C53"/>
    <w:rsid w:val="00C21089"/>
    <w:rsid w:val="00C224A2"/>
    <w:rsid w:val="00C37AE6"/>
    <w:rsid w:val="00C768B3"/>
    <w:rsid w:val="00C85B85"/>
    <w:rsid w:val="00C86E2C"/>
    <w:rsid w:val="00CB45C9"/>
    <w:rsid w:val="00CE3466"/>
    <w:rsid w:val="00D0396E"/>
    <w:rsid w:val="00D143DD"/>
    <w:rsid w:val="00D340FB"/>
    <w:rsid w:val="00D4720F"/>
    <w:rsid w:val="00D55FE0"/>
    <w:rsid w:val="00D6086B"/>
    <w:rsid w:val="00D67059"/>
    <w:rsid w:val="00D72F4B"/>
    <w:rsid w:val="00D90826"/>
    <w:rsid w:val="00D976D1"/>
    <w:rsid w:val="00DA5019"/>
    <w:rsid w:val="00DA593C"/>
    <w:rsid w:val="00DD4277"/>
    <w:rsid w:val="00DE4879"/>
    <w:rsid w:val="00DF5878"/>
    <w:rsid w:val="00E021B8"/>
    <w:rsid w:val="00E12D78"/>
    <w:rsid w:val="00E351DE"/>
    <w:rsid w:val="00E92A5B"/>
    <w:rsid w:val="00EA0551"/>
    <w:rsid w:val="00EB562C"/>
    <w:rsid w:val="00EE5F46"/>
    <w:rsid w:val="00EF28D6"/>
    <w:rsid w:val="00F001A6"/>
    <w:rsid w:val="00F43271"/>
    <w:rsid w:val="00F45D33"/>
    <w:rsid w:val="00F846F7"/>
    <w:rsid w:val="00FA3ED9"/>
    <w:rsid w:val="00FC394A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Administrator Northern Devon Foodbank</cp:lastModifiedBy>
  <cp:revision>5</cp:revision>
  <cp:lastPrinted>2013-05-07T14:49:00Z</cp:lastPrinted>
  <dcterms:created xsi:type="dcterms:W3CDTF">2018-03-21T14:31:00Z</dcterms:created>
  <dcterms:modified xsi:type="dcterms:W3CDTF">2018-05-25T10:23:00Z</dcterms:modified>
</cp:coreProperties>
</file>